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345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345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HOSPITAL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64D8D" w:rsidP="00164291">
            <w:pPr>
              <w:jc w:val="both"/>
            </w:pPr>
            <w:r>
              <w:rPr>
                <w:iCs/>
              </w:rPr>
              <w:t>Explain</w:t>
            </w:r>
            <w:r w:rsidR="00DB034D">
              <w:rPr>
                <w:iCs/>
              </w:rPr>
              <w:t xml:space="preserve"> the processes involved in computer based medical record retrieval.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5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68F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68F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034D" w:rsidP="00164291">
            <w:pPr>
              <w:jc w:val="both"/>
            </w:pPr>
            <w:r>
              <w:t>Illustrate the computer applications involved in caring for the critically ill patients.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5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68F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68F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034D" w:rsidP="00164291">
            <w:pPr>
              <w:jc w:val="both"/>
            </w:pPr>
            <w:r>
              <w:rPr>
                <w:iCs/>
              </w:rPr>
              <w:t>Explain how the computerized prescription helps the doctor in improving the medical treatment rendered to the patient.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5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68F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68F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B034D" w:rsidP="00164291">
            <w:pPr>
              <w:jc w:val="both"/>
            </w:pPr>
            <w:r>
              <w:t>Demonstrate the working of CPR system and its 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E573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68F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C68F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642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rPr>
                <w:rFonts w:eastAsiaTheme="minorHAnsi"/>
              </w:rPr>
              <w:t>Elaborate on the working of Secondary Selective Generator used in healthcare with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12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Predict the benefits of hospital video surveillance system.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rPr>
                <w:iCs/>
              </w:rPr>
              <w:t>Explain the emergency power testing program and its benefits.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10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Discuss on the benefits of upgrading to a new boiler.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642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Give an outline on the necessity of power monitoring and also its methodologies.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10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List out the steps involved in battery maintenance.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Examine the methods followed for energy saving in a hospital.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12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Compare and contrast circuit monitor and power meter.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642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rPr>
                <w:iCs/>
              </w:rPr>
              <w:t>Explain the piping system in supplying medical gas.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10</w:t>
            </w:r>
          </w:p>
        </w:tc>
      </w:tr>
      <w:tr w:rsidR="0016429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Describe the working operation of a central heating system.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642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Give an outline on the role of compressor in a hospital and describe its types.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12</w:t>
            </w:r>
          </w:p>
        </w:tc>
      </w:tr>
      <w:tr w:rsidR="001642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Discuss on the air conditioning zones in a hospital.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8</w:t>
            </w:r>
            <w:bookmarkStart w:id="0" w:name="_GoBack"/>
            <w:bookmarkEnd w:id="0"/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6429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64291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16429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Explain the classification of fire and the steps to be taken to prevent fire.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12</w:t>
            </w:r>
          </w:p>
        </w:tc>
      </w:tr>
      <w:tr w:rsidR="0016429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64291" w:rsidRPr="00EF5853" w:rsidRDefault="001642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64291" w:rsidRPr="00EF5853" w:rsidRDefault="001642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64291" w:rsidRPr="00EF5853" w:rsidRDefault="00164291" w:rsidP="00164291">
            <w:pPr>
              <w:jc w:val="both"/>
            </w:pPr>
            <w:r>
              <w:t>Discuss on the NFPA fire safety standards.</w:t>
            </w:r>
          </w:p>
        </w:tc>
        <w:tc>
          <w:tcPr>
            <w:tcW w:w="1170" w:type="dxa"/>
            <w:shd w:val="clear" w:color="auto" w:fill="auto"/>
          </w:tcPr>
          <w:p w:rsidR="00164291" w:rsidRPr="00875196" w:rsidRDefault="001642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4291" w:rsidRPr="005814FF" w:rsidRDefault="00164291" w:rsidP="00193F27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16429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176"/>
    <w:rsid w:val="00060CB9"/>
    <w:rsid w:val="00061821"/>
    <w:rsid w:val="000E180A"/>
    <w:rsid w:val="000E4455"/>
    <w:rsid w:val="000F3EFE"/>
    <w:rsid w:val="00164291"/>
    <w:rsid w:val="00171011"/>
    <w:rsid w:val="001909AC"/>
    <w:rsid w:val="001D41FE"/>
    <w:rsid w:val="001D670F"/>
    <w:rsid w:val="001E2222"/>
    <w:rsid w:val="001E5737"/>
    <w:rsid w:val="001F54D1"/>
    <w:rsid w:val="001F7E9B"/>
    <w:rsid w:val="00204EB0"/>
    <w:rsid w:val="00211ABA"/>
    <w:rsid w:val="002345AB"/>
    <w:rsid w:val="00235351"/>
    <w:rsid w:val="00266439"/>
    <w:rsid w:val="0026653D"/>
    <w:rsid w:val="002C68F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455A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0F98"/>
    <w:rsid w:val="00681B25"/>
    <w:rsid w:val="006C1D35"/>
    <w:rsid w:val="006C39BE"/>
    <w:rsid w:val="006C7354"/>
    <w:rsid w:val="006F1304"/>
    <w:rsid w:val="00714C68"/>
    <w:rsid w:val="00725A0A"/>
    <w:rsid w:val="007326F6"/>
    <w:rsid w:val="00764D8D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4F18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7823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10B8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034D"/>
    <w:rsid w:val="00DB38C1"/>
    <w:rsid w:val="00DE0497"/>
    <w:rsid w:val="00E2548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17212"/>
    <w:rsid w:val="00F208C0"/>
    <w:rsid w:val="00F266A7"/>
    <w:rsid w:val="00F32118"/>
    <w:rsid w:val="00F55D6F"/>
    <w:rsid w:val="00F7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2650-B65F-4BDC-96AF-39309BF2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2018-09-27T09:02:00Z</dcterms:created>
  <dcterms:modified xsi:type="dcterms:W3CDTF">2018-11-19T10:13:00Z</dcterms:modified>
</cp:coreProperties>
</file>